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5174C" w14:textId="77777777" w:rsidR="00C170D6" w:rsidRDefault="00C170D6" w:rsidP="005A49D6"/>
    <w:p w14:paraId="417872F7" w14:textId="77777777" w:rsidR="005A49D6" w:rsidRDefault="005A49D6" w:rsidP="005A49D6"/>
    <w:p w14:paraId="522B2103" w14:textId="77777777" w:rsidR="005A49D6" w:rsidRPr="00A70B89" w:rsidRDefault="005A49D6" w:rsidP="005A49D6">
      <w:pPr>
        <w:pStyle w:val="criterii"/>
        <w:numPr>
          <w:ilvl w:val="0"/>
          <w:numId w:val="0"/>
        </w:numPr>
        <w:spacing w:before="0" w:after="0"/>
        <w:jc w:val="center"/>
      </w:pPr>
      <w:r w:rsidRPr="00A70B89">
        <w:t xml:space="preserve">Tabel centralizator </w:t>
      </w:r>
      <w:r>
        <w:t>numere cadastrale și</w:t>
      </w:r>
      <w:r w:rsidRPr="00A70B89">
        <w:t xml:space="preserve"> obiective de investiţie</w:t>
      </w:r>
    </w:p>
    <w:p w14:paraId="5B9E48E1" w14:textId="77777777" w:rsidR="005A49D6" w:rsidRPr="00A70B89" w:rsidRDefault="005A49D6" w:rsidP="005A49D6"/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5A49D6" w:rsidRPr="00A70B89" w14:paraId="2C705667" w14:textId="77777777" w:rsidTr="00DF3275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5EC2F1" w14:textId="77777777" w:rsidR="005A49D6" w:rsidRPr="00A70B89" w:rsidRDefault="005A49D6" w:rsidP="00DF3275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698445" w14:textId="77777777" w:rsidR="005A49D6" w:rsidRPr="00A70B89" w:rsidRDefault="005A49D6" w:rsidP="00DF3275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>Nr. carte funciară</w:t>
            </w:r>
          </w:p>
          <w:p w14:paraId="33043A69" w14:textId="77777777" w:rsidR="005A49D6" w:rsidRPr="00A70B89" w:rsidRDefault="005A49D6" w:rsidP="00DF3275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 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41A4D6" w14:textId="77777777" w:rsidR="005A49D6" w:rsidRPr="00A70B89" w:rsidRDefault="005A49D6" w:rsidP="00DF3275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Număr cadastral </w:t>
            </w:r>
          </w:p>
          <w:p w14:paraId="255D85A7" w14:textId="77777777" w:rsidR="005A49D6" w:rsidRPr="00A70B89" w:rsidRDefault="005A49D6" w:rsidP="00DF3275">
            <w:pPr>
              <w:rPr>
                <w:b/>
                <w:bCs/>
                <w:color w:val="000000"/>
                <w:szCs w:val="20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DD1E54" w14:textId="77777777" w:rsidR="005A49D6" w:rsidRPr="00A70B89" w:rsidRDefault="005A49D6" w:rsidP="00DF3275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>Suprafaţă</w:t>
            </w:r>
          </w:p>
          <w:p w14:paraId="30E13B02" w14:textId="77777777" w:rsidR="005A49D6" w:rsidRPr="00A70B89" w:rsidRDefault="005A49D6" w:rsidP="00DF3275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>(mp)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A181EF" w14:textId="77777777" w:rsidR="005A49D6" w:rsidRPr="00A70B89" w:rsidRDefault="005A49D6" w:rsidP="00DF3275">
            <w:pPr>
              <w:spacing w:after="240"/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>Obiectiv de investiţie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028F3C" w14:textId="77777777" w:rsidR="005A49D6" w:rsidRPr="00A70B89" w:rsidRDefault="005A49D6" w:rsidP="00DF3275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Istoric, </w:t>
            </w:r>
            <w:r w:rsidRPr="00A70B89">
              <w:rPr>
                <w:b/>
                <w:bCs/>
                <w:i/>
                <w:color w:val="000000"/>
                <w:szCs w:val="20"/>
                <w:lang w:eastAsia="ro-RO"/>
              </w:rPr>
              <w:t>dacă este cazul</w:t>
            </w:r>
            <w:r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. </w:t>
            </w:r>
          </w:p>
          <w:p w14:paraId="133DA95F" w14:textId="77777777" w:rsidR="005A49D6" w:rsidRPr="00A70B89" w:rsidRDefault="005A49D6" w:rsidP="00DF3275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</w:p>
          <w:p w14:paraId="3F975A4F" w14:textId="77777777" w:rsidR="005A49D6" w:rsidRPr="00A70B89" w:rsidRDefault="005A49D6" w:rsidP="00DF3275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Se vor menţiona actele privind dezmembrările şi alipirile, etc  </w:t>
            </w:r>
          </w:p>
        </w:tc>
      </w:tr>
      <w:tr w:rsidR="005A49D6" w:rsidRPr="00A70B89" w14:paraId="1349226D" w14:textId="77777777" w:rsidTr="00DF3275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AF6EC1" w14:textId="77777777" w:rsidR="005A49D6" w:rsidRPr="00A70B89" w:rsidRDefault="005A49D6" w:rsidP="00DF3275">
            <w:pPr>
              <w:jc w:val="center"/>
              <w:rPr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38CAF1" w14:textId="77777777" w:rsidR="005A49D6" w:rsidRPr="00A70B89" w:rsidRDefault="005A49D6" w:rsidP="00DF3275">
            <w:pPr>
              <w:jc w:val="center"/>
              <w:rPr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CE3786" w14:textId="77777777" w:rsidR="005A49D6" w:rsidRPr="00A70B89" w:rsidRDefault="005A49D6" w:rsidP="00DF3275">
            <w:pPr>
              <w:jc w:val="center"/>
              <w:rPr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34DD74" w14:textId="77777777" w:rsidR="005A49D6" w:rsidRPr="00A70B89" w:rsidRDefault="005A49D6" w:rsidP="00DF3275">
            <w:pPr>
              <w:jc w:val="center"/>
              <w:rPr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2099D0" w14:textId="77777777" w:rsidR="005A49D6" w:rsidRPr="00A70B89" w:rsidRDefault="005A49D6" w:rsidP="00DF3275">
            <w:pPr>
              <w:jc w:val="center"/>
              <w:rPr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B97EFB" w14:textId="77777777" w:rsidR="005A49D6" w:rsidRPr="00A70B89" w:rsidRDefault="005A49D6" w:rsidP="00DF3275">
            <w:pPr>
              <w:jc w:val="center"/>
              <w:rPr>
                <w:color w:val="000000"/>
                <w:sz w:val="16"/>
                <w:szCs w:val="16"/>
                <w:lang w:eastAsia="ro-RO"/>
              </w:rPr>
            </w:pPr>
          </w:p>
        </w:tc>
      </w:tr>
      <w:tr w:rsidR="005A49D6" w:rsidRPr="00A70B89" w14:paraId="54D8BFDD" w14:textId="77777777" w:rsidTr="00DF3275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BA6EC2" w14:textId="77777777" w:rsidR="005A49D6" w:rsidRPr="00A70B89" w:rsidRDefault="005A49D6" w:rsidP="00DF3275">
            <w:pPr>
              <w:rPr>
                <w:color w:val="000000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380D66" w14:textId="77777777" w:rsidR="005A49D6" w:rsidRPr="00A70B89" w:rsidRDefault="005A49D6" w:rsidP="00DF3275">
            <w:pPr>
              <w:rPr>
                <w:color w:val="000000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66E4E2" w14:textId="77777777" w:rsidR="005A49D6" w:rsidRPr="00A70B89" w:rsidRDefault="005A49D6" w:rsidP="00DF3275">
            <w:pPr>
              <w:rPr>
                <w:color w:val="000000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67A258" w14:textId="77777777" w:rsidR="005A49D6" w:rsidRPr="00A70B89" w:rsidRDefault="005A49D6" w:rsidP="00DF3275">
            <w:pPr>
              <w:rPr>
                <w:color w:val="000000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CBE7B3" w14:textId="77777777" w:rsidR="005A49D6" w:rsidRPr="00A70B89" w:rsidRDefault="005A49D6" w:rsidP="00DF3275">
            <w:pPr>
              <w:rPr>
                <w:color w:val="000000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84C725" w14:textId="77777777" w:rsidR="005A49D6" w:rsidRPr="00A70B89" w:rsidRDefault="005A49D6" w:rsidP="00DF3275">
            <w:pPr>
              <w:rPr>
                <w:color w:val="000000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</w:tr>
      <w:tr w:rsidR="005A49D6" w:rsidRPr="00A70B89" w14:paraId="56D95B64" w14:textId="77777777" w:rsidTr="00DF3275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4570EE" w14:textId="77777777" w:rsidR="005A49D6" w:rsidRPr="00A70B89" w:rsidRDefault="005A49D6" w:rsidP="00DF3275">
            <w:pPr>
              <w:rPr>
                <w:color w:val="000000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0A26A9" w14:textId="77777777" w:rsidR="005A49D6" w:rsidRPr="00A70B89" w:rsidRDefault="005A49D6" w:rsidP="00DF3275">
            <w:pPr>
              <w:rPr>
                <w:color w:val="000000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7A172F" w14:textId="77777777" w:rsidR="005A49D6" w:rsidRPr="00A70B89" w:rsidRDefault="005A49D6" w:rsidP="00DF3275">
            <w:pPr>
              <w:rPr>
                <w:color w:val="000000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D82E3A" w14:textId="77777777" w:rsidR="005A49D6" w:rsidRPr="00A70B89" w:rsidRDefault="005A49D6" w:rsidP="00DF3275">
            <w:pPr>
              <w:rPr>
                <w:color w:val="000000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726433" w14:textId="77777777" w:rsidR="005A49D6" w:rsidRPr="00A70B89" w:rsidRDefault="005A49D6" w:rsidP="00DF3275">
            <w:pPr>
              <w:rPr>
                <w:color w:val="000000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7ADF67" w14:textId="77777777" w:rsidR="005A49D6" w:rsidRPr="00A70B89" w:rsidRDefault="005A49D6" w:rsidP="00DF3275">
            <w:pPr>
              <w:rPr>
                <w:color w:val="000000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</w:tr>
    </w:tbl>
    <w:p w14:paraId="41A781CB" w14:textId="77777777" w:rsidR="005A49D6" w:rsidRPr="005A49D6" w:rsidRDefault="005A49D6" w:rsidP="005A49D6"/>
    <w:sectPr w:rsidR="005A49D6" w:rsidRPr="005A49D6" w:rsidSect="00953114">
      <w:headerReference w:type="default" r:id="rId8"/>
      <w:footerReference w:type="default" r:id="rId9"/>
      <w:pgSz w:w="12240" w:h="15840"/>
      <w:pgMar w:top="765" w:right="1041" w:bottom="993" w:left="993" w:header="708" w:footer="274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5E9000" w14:textId="77777777" w:rsidR="00953114" w:rsidRDefault="00953114">
      <w:pPr>
        <w:spacing w:after="0" w:line="240" w:lineRule="auto"/>
      </w:pPr>
      <w:r>
        <w:separator/>
      </w:r>
    </w:p>
  </w:endnote>
  <w:endnote w:type="continuationSeparator" w:id="0">
    <w:p w14:paraId="5B97B191" w14:textId="77777777" w:rsidR="00953114" w:rsidRDefault="009531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348775"/>
      <w:docPartObj>
        <w:docPartGallery w:val="Page Numbers (Bottom of Page)"/>
        <w:docPartUnique/>
      </w:docPartObj>
    </w:sdtPr>
    <w:sdtContent>
      <w:p w14:paraId="4081C632" w14:textId="04BA5B40" w:rsidR="00694857" w:rsidRDefault="002229D7">
        <w:pPr>
          <w:pStyle w:val="Footer"/>
          <w:jc w:val="center"/>
        </w:pPr>
        <w:r>
          <w:rPr>
            <w:noProof/>
          </w:rPr>
          <w:drawing>
            <wp:anchor distT="0" distB="0" distL="114300" distR="114300" simplePos="0" relativeHeight="251659264" behindDoc="0" locked="0" layoutInCell="1" allowOverlap="1" wp14:anchorId="2626217F" wp14:editId="2AF51888">
              <wp:simplePos x="0" y="0"/>
              <wp:positionH relativeFrom="page">
                <wp:posOffset>66675</wp:posOffset>
              </wp:positionH>
              <wp:positionV relativeFrom="paragraph">
                <wp:posOffset>90170</wp:posOffset>
              </wp:positionV>
              <wp:extent cx="7559675" cy="481330"/>
              <wp:effectExtent l="0" t="0" r="3175" b="0"/>
              <wp:wrapSquare wrapText="bothSides"/>
              <wp:docPr id="1075785782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9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559675" cy="48133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w:r>
        <w:r w:rsidR="002F6292">
          <w:fldChar w:fldCharType="begin"/>
        </w:r>
        <w:r w:rsidR="002F6292">
          <w:instrText>PAGE</w:instrText>
        </w:r>
        <w:r w:rsidR="002F6292">
          <w:fldChar w:fldCharType="separate"/>
        </w:r>
        <w:r w:rsidR="00345E9B">
          <w:rPr>
            <w:noProof/>
          </w:rPr>
          <w:t>2</w:t>
        </w:r>
        <w:r w:rsidR="002F6292">
          <w:fldChar w:fldCharType="end"/>
        </w:r>
      </w:p>
    </w:sdtContent>
  </w:sdt>
  <w:p w14:paraId="4D9D3478" w14:textId="0907A10E" w:rsidR="00694857" w:rsidRDefault="006948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5C516B" w14:textId="77777777" w:rsidR="00953114" w:rsidRDefault="00953114">
      <w:pPr>
        <w:spacing w:after="0" w:line="240" w:lineRule="auto"/>
      </w:pPr>
      <w:r>
        <w:separator/>
      </w:r>
    </w:p>
  </w:footnote>
  <w:footnote w:type="continuationSeparator" w:id="0">
    <w:p w14:paraId="1807FB7A" w14:textId="77777777" w:rsidR="00953114" w:rsidRDefault="009531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30846" w14:textId="71F8E2A8" w:rsidR="00694857" w:rsidRDefault="00A64095">
    <w:pPr>
      <w:pStyle w:val="Header"/>
    </w:pPr>
    <w:r>
      <w:rPr>
        <w:noProof/>
      </w:rPr>
      <w:drawing>
        <wp:inline distT="0" distB="0" distL="0" distR="0" wp14:anchorId="741C2BBB" wp14:editId="77C6A9EE">
          <wp:extent cx="5731510" cy="510632"/>
          <wp:effectExtent l="0" t="0" r="2540" b="3810"/>
          <wp:docPr id="413047701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83012"/>
    <w:multiLevelType w:val="hybridMultilevel"/>
    <w:tmpl w:val="F6D60C60"/>
    <w:lvl w:ilvl="0" w:tplc="2F148064">
      <w:start w:val="3"/>
      <w:numFmt w:val="bullet"/>
      <w:lvlText w:val="-"/>
      <w:lvlJc w:val="left"/>
      <w:pPr>
        <w:ind w:left="990" w:hanging="360"/>
      </w:pPr>
      <w:rPr>
        <w:rFonts w:ascii="Trebuchet MS" w:eastAsiaTheme="minorHAnsi" w:hAnsi="Trebuchet M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" w15:restartNumberingAfterBreak="0">
    <w:nsid w:val="0DC57A27"/>
    <w:multiLevelType w:val="hybridMultilevel"/>
    <w:tmpl w:val="85DA95AE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7">
      <w:start w:val="1"/>
      <w:numFmt w:val="lowerLetter"/>
      <w:lvlText w:val="%2)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B65DCE"/>
    <w:multiLevelType w:val="multilevel"/>
    <w:tmpl w:val="C5D02F0A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3" w15:restartNumberingAfterBreak="0">
    <w:nsid w:val="2D5A1527"/>
    <w:multiLevelType w:val="hybridMultilevel"/>
    <w:tmpl w:val="F126FEB6"/>
    <w:lvl w:ilvl="0" w:tplc="52807E1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38A12EBC"/>
    <w:multiLevelType w:val="hybridMultilevel"/>
    <w:tmpl w:val="4E1293A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742FBF"/>
    <w:multiLevelType w:val="multilevel"/>
    <w:tmpl w:val="F4B466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4CF47D6F"/>
    <w:multiLevelType w:val="hybridMultilevel"/>
    <w:tmpl w:val="C6A4049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D247EE"/>
    <w:multiLevelType w:val="hybridMultilevel"/>
    <w:tmpl w:val="5F1ADDB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CF17E4"/>
    <w:multiLevelType w:val="hybridMultilevel"/>
    <w:tmpl w:val="CC1A9F88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7768946">
      <w:start w:val="1"/>
      <w:numFmt w:val="lowerLetter"/>
      <w:lvlText w:val="%2)"/>
      <w:lvlJc w:val="left"/>
      <w:pPr>
        <w:ind w:left="1440" w:hanging="360"/>
      </w:pPr>
      <w:rPr>
        <w:rFonts w:ascii="Trebuchet MS" w:eastAsiaTheme="minorHAnsi" w:hAnsi="Trebuchet MS" w:cs="Times New Roman"/>
      </w:rPr>
    </w:lvl>
    <w:lvl w:ilvl="2" w:tplc="4D7260EA">
      <w:start w:val="1"/>
      <w:numFmt w:val="lowerRoman"/>
      <w:lvlText w:val="(%3)"/>
      <w:lvlJc w:val="left"/>
      <w:pPr>
        <w:ind w:left="2700" w:hanging="72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A765BC"/>
    <w:multiLevelType w:val="hybridMultilevel"/>
    <w:tmpl w:val="847609E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5C0155"/>
    <w:multiLevelType w:val="hybridMultilevel"/>
    <w:tmpl w:val="D604F0AE"/>
    <w:lvl w:ilvl="0" w:tplc="0409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2" w15:restartNumberingAfterBreak="0">
    <w:nsid w:val="6B637ECC"/>
    <w:multiLevelType w:val="hybridMultilevel"/>
    <w:tmpl w:val="7C6A653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502"/>
        </w:tabs>
        <w:ind w:left="502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382"/>
        </w:tabs>
        <w:ind w:left="3382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38E6A5F"/>
    <w:multiLevelType w:val="multilevel"/>
    <w:tmpl w:val="71F67582"/>
    <w:lvl w:ilvl="0">
      <w:start w:val="1"/>
      <w:numFmt w:val="upperLetter"/>
      <w:lvlText w:val="%1."/>
      <w:lvlJc w:val="left"/>
      <w:pPr>
        <w:tabs>
          <w:tab w:val="num" w:pos="-218"/>
        </w:tabs>
        <w:ind w:left="502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-284"/>
        </w:tabs>
        <w:ind w:left="1156" w:hanging="360"/>
      </w:pPr>
    </w:lvl>
    <w:lvl w:ilvl="2">
      <w:start w:val="1"/>
      <w:numFmt w:val="lowerRoman"/>
      <w:lvlText w:val="%3."/>
      <w:lvlJc w:val="right"/>
      <w:pPr>
        <w:tabs>
          <w:tab w:val="num" w:pos="-284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-284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-284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-284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-284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-284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-284"/>
        </w:tabs>
        <w:ind w:left="6196" w:hanging="180"/>
      </w:pPr>
    </w:lvl>
  </w:abstractNum>
  <w:num w:numId="1" w16cid:durableId="192690394">
    <w:abstractNumId w:val="13"/>
  </w:num>
  <w:num w:numId="2" w16cid:durableId="437146369">
    <w:abstractNumId w:val="2"/>
  </w:num>
  <w:num w:numId="3" w16cid:durableId="801339413">
    <w:abstractNumId w:val="14"/>
  </w:num>
  <w:num w:numId="4" w16cid:durableId="1051417436">
    <w:abstractNumId w:val="6"/>
  </w:num>
  <w:num w:numId="5" w16cid:durableId="1176574544">
    <w:abstractNumId w:val="3"/>
  </w:num>
  <w:num w:numId="6" w16cid:durableId="630401856">
    <w:abstractNumId w:val="13"/>
  </w:num>
  <w:num w:numId="7" w16cid:durableId="1335768672">
    <w:abstractNumId w:val="13"/>
  </w:num>
  <w:num w:numId="8" w16cid:durableId="1808663935">
    <w:abstractNumId w:val="13"/>
  </w:num>
  <w:num w:numId="9" w16cid:durableId="977808443">
    <w:abstractNumId w:val="0"/>
  </w:num>
  <w:num w:numId="10" w16cid:durableId="154807070">
    <w:abstractNumId w:val="12"/>
  </w:num>
  <w:num w:numId="11" w16cid:durableId="1027104745">
    <w:abstractNumId w:val="8"/>
  </w:num>
  <w:num w:numId="12" w16cid:durableId="327295654">
    <w:abstractNumId w:val="9"/>
  </w:num>
  <w:num w:numId="13" w16cid:durableId="2091190300">
    <w:abstractNumId w:val="7"/>
  </w:num>
  <w:num w:numId="14" w16cid:durableId="990138653">
    <w:abstractNumId w:val="5"/>
  </w:num>
  <w:num w:numId="15" w16cid:durableId="194780619">
    <w:abstractNumId w:val="11"/>
  </w:num>
  <w:num w:numId="16" w16cid:durableId="7901256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1370235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0630149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857"/>
    <w:rsid w:val="00011967"/>
    <w:rsid w:val="00015B28"/>
    <w:rsid w:val="00027DC7"/>
    <w:rsid w:val="000303B2"/>
    <w:rsid w:val="00035C5D"/>
    <w:rsid w:val="00040477"/>
    <w:rsid w:val="00050F15"/>
    <w:rsid w:val="00062D81"/>
    <w:rsid w:val="000755DB"/>
    <w:rsid w:val="000A7438"/>
    <w:rsid w:val="000D1E16"/>
    <w:rsid w:val="000D406A"/>
    <w:rsid w:val="001039E6"/>
    <w:rsid w:val="0012037A"/>
    <w:rsid w:val="00174C25"/>
    <w:rsid w:val="00184E0E"/>
    <w:rsid w:val="00193DF2"/>
    <w:rsid w:val="0019423B"/>
    <w:rsid w:val="0019569F"/>
    <w:rsid w:val="001B2B63"/>
    <w:rsid w:val="001C10E3"/>
    <w:rsid w:val="001D4712"/>
    <w:rsid w:val="002229D7"/>
    <w:rsid w:val="00231C4D"/>
    <w:rsid w:val="00242E10"/>
    <w:rsid w:val="00277341"/>
    <w:rsid w:val="00291EAB"/>
    <w:rsid w:val="00295269"/>
    <w:rsid w:val="002A2436"/>
    <w:rsid w:val="002B3881"/>
    <w:rsid w:val="002B7CF4"/>
    <w:rsid w:val="002C3377"/>
    <w:rsid w:val="002F6292"/>
    <w:rsid w:val="0030760F"/>
    <w:rsid w:val="00311AB4"/>
    <w:rsid w:val="0031264C"/>
    <w:rsid w:val="00345E9B"/>
    <w:rsid w:val="0035348F"/>
    <w:rsid w:val="0035427B"/>
    <w:rsid w:val="003920A3"/>
    <w:rsid w:val="003A58FA"/>
    <w:rsid w:val="003C403D"/>
    <w:rsid w:val="003E151B"/>
    <w:rsid w:val="00432661"/>
    <w:rsid w:val="004335AF"/>
    <w:rsid w:val="00441D08"/>
    <w:rsid w:val="004501E9"/>
    <w:rsid w:val="00450536"/>
    <w:rsid w:val="004544CE"/>
    <w:rsid w:val="004A7938"/>
    <w:rsid w:val="004B0AC4"/>
    <w:rsid w:val="004B3C66"/>
    <w:rsid w:val="004B52C0"/>
    <w:rsid w:val="004C3718"/>
    <w:rsid w:val="004C47EB"/>
    <w:rsid w:val="004C7973"/>
    <w:rsid w:val="004F32F3"/>
    <w:rsid w:val="00517B96"/>
    <w:rsid w:val="005543A6"/>
    <w:rsid w:val="00571169"/>
    <w:rsid w:val="0057590A"/>
    <w:rsid w:val="00593390"/>
    <w:rsid w:val="005954C9"/>
    <w:rsid w:val="0059719C"/>
    <w:rsid w:val="00597284"/>
    <w:rsid w:val="005A49D6"/>
    <w:rsid w:val="005B3E05"/>
    <w:rsid w:val="005B721A"/>
    <w:rsid w:val="005C7FF1"/>
    <w:rsid w:val="005E3F98"/>
    <w:rsid w:val="005F0241"/>
    <w:rsid w:val="005F578F"/>
    <w:rsid w:val="00604F19"/>
    <w:rsid w:val="00637403"/>
    <w:rsid w:val="00663721"/>
    <w:rsid w:val="00673026"/>
    <w:rsid w:val="00676051"/>
    <w:rsid w:val="0068506B"/>
    <w:rsid w:val="00694857"/>
    <w:rsid w:val="00695127"/>
    <w:rsid w:val="006A5014"/>
    <w:rsid w:val="006A7E28"/>
    <w:rsid w:val="006B5CDB"/>
    <w:rsid w:val="006B62D6"/>
    <w:rsid w:val="006C5D0C"/>
    <w:rsid w:val="006D08C4"/>
    <w:rsid w:val="006D7D52"/>
    <w:rsid w:val="006E5793"/>
    <w:rsid w:val="006F0A64"/>
    <w:rsid w:val="00721CB6"/>
    <w:rsid w:val="007278DA"/>
    <w:rsid w:val="0073653B"/>
    <w:rsid w:val="00746CD7"/>
    <w:rsid w:val="00751427"/>
    <w:rsid w:val="0075429B"/>
    <w:rsid w:val="0075610C"/>
    <w:rsid w:val="00762E13"/>
    <w:rsid w:val="00764A5D"/>
    <w:rsid w:val="00765FF9"/>
    <w:rsid w:val="007A5F8B"/>
    <w:rsid w:val="007B32B8"/>
    <w:rsid w:val="007C11F6"/>
    <w:rsid w:val="007F41BC"/>
    <w:rsid w:val="008151E3"/>
    <w:rsid w:val="008204F3"/>
    <w:rsid w:val="00830349"/>
    <w:rsid w:val="00831A56"/>
    <w:rsid w:val="0085648C"/>
    <w:rsid w:val="008677B2"/>
    <w:rsid w:val="008714B8"/>
    <w:rsid w:val="00892C37"/>
    <w:rsid w:val="00895132"/>
    <w:rsid w:val="00895F29"/>
    <w:rsid w:val="008969F3"/>
    <w:rsid w:val="008B2BB2"/>
    <w:rsid w:val="008C1625"/>
    <w:rsid w:val="008C74D5"/>
    <w:rsid w:val="008D6A9C"/>
    <w:rsid w:val="008E1BEB"/>
    <w:rsid w:val="00902BC6"/>
    <w:rsid w:val="0092567A"/>
    <w:rsid w:val="0095169C"/>
    <w:rsid w:val="00953114"/>
    <w:rsid w:val="0098229F"/>
    <w:rsid w:val="00982CDD"/>
    <w:rsid w:val="0098506A"/>
    <w:rsid w:val="00993B6C"/>
    <w:rsid w:val="009976D9"/>
    <w:rsid w:val="009B2C8D"/>
    <w:rsid w:val="009C41AC"/>
    <w:rsid w:val="009D4A62"/>
    <w:rsid w:val="009E6066"/>
    <w:rsid w:val="009E7ED4"/>
    <w:rsid w:val="009F6ABC"/>
    <w:rsid w:val="009F7BD7"/>
    <w:rsid w:val="00A232DE"/>
    <w:rsid w:val="00A26F1D"/>
    <w:rsid w:val="00A36A82"/>
    <w:rsid w:val="00A37BF1"/>
    <w:rsid w:val="00A64095"/>
    <w:rsid w:val="00A667B5"/>
    <w:rsid w:val="00A76CB7"/>
    <w:rsid w:val="00A87B73"/>
    <w:rsid w:val="00A908EC"/>
    <w:rsid w:val="00A913AE"/>
    <w:rsid w:val="00AB0CDA"/>
    <w:rsid w:val="00AD657E"/>
    <w:rsid w:val="00AE53D6"/>
    <w:rsid w:val="00B01FD4"/>
    <w:rsid w:val="00B0250D"/>
    <w:rsid w:val="00B07CAC"/>
    <w:rsid w:val="00B10B5E"/>
    <w:rsid w:val="00B13218"/>
    <w:rsid w:val="00B21B72"/>
    <w:rsid w:val="00B30149"/>
    <w:rsid w:val="00B33C7F"/>
    <w:rsid w:val="00B35EF5"/>
    <w:rsid w:val="00B466BA"/>
    <w:rsid w:val="00B5430D"/>
    <w:rsid w:val="00B5464D"/>
    <w:rsid w:val="00B54FC5"/>
    <w:rsid w:val="00B7027B"/>
    <w:rsid w:val="00B72B39"/>
    <w:rsid w:val="00B80F8C"/>
    <w:rsid w:val="00B849E1"/>
    <w:rsid w:val="00B87C97"/>
    <w:rsid w:val="00BB00C7"/>
    <w:rsid w:val="00BB6BF0"/>
    <w:rsid w:val="00BC2176"/>
    <w:rsid w:val="00BC5017"/>
    <w:rsid w:val="00BD55D5"/>
    <w:rsid w:val="00BE3929"/>
    <w:rsid w:val="00BE5757"/>
    <w:rsid w:val="00BF035E"/>
    <w:rsid w:val="00BF2349"/>
    <w:rsid w:val="00BF4B1A"/>
    <w:rsid w:val="00C0168B"/>
    <w:rsid w:val="00C0719B"/>
    <w:rsid w:val="00C170D6"/>
    <w:rsid w:val="00C64D98"/>
    <w:rsid w:val="00C652DD"/>
    <w:rsid w:val="00C7080C"/>
    <w:rsid w:val="00C75AAE"/>
    <w:rsid w:val="00CA4240"/>
    <w:rsid w:val="00CA601F"/>
    <w:rsid w:val="00CA6DB8"/>
    <w:rsid w:val="00CB2DA3"/>
    <w:rsid w:val="00CD062E"/>
    <w:rsid w:val="00D024AB"/>
    <w:rsid w:val="00D03A31"/>
    <w:rsid w:val="00D25ABF"/>
    <w:rsid w:val="00D309A0"/>
    <w:rsid w:val="00D40B56"/>
    <w:rsid w:val="00D5083D"/>
    <w:rsid w:val="00D61D10"/>
    <w:rsid w:val="00D840AF"/>
    <w:rsid w:val="00DB26D2"/>
    <w:rsid w:val="00DC02C0"/>
    <w:rsid w:val="00DC06A9"/>
    <w:rsid w:val="00DC71B2"/>
    <w:rsid w:val="00DD26FF"/>
    <w:rsid w:val="00DD4B93"/>
    <w:rsid w:val="00DE0A90"/>
    <w:rsid w:val="00DE1C7F"/>
    <w:rsid w:val="00DE3459"/>
    <w:rsid w:val="00E137C7"/>
    <w:rsid w:val="00E30336"/>
    <w:rsid w:val="00E32FEC"/>
    <w:rsid w:val="00E42BC9"/>
    <w:rsid w:val="00E43337"/>
    <w:rsid w:val="00E44207"/>
    <w:rsid w:val="00E7541E"/>
    <w:rsid w:val="00E81680"/>
    <w:rsid w:val="00EA0B92"/>
    <w:rsid w:val="00EA4742"/>
    <w:rsid w:val="00EA5F03"/>
    <w:rsid w:val="00ED03BA"/>
    <w:rsid w:val="00EE24E5"/>
    <w:rsid w:val="00F0096C"/>
    <w:rsid w:val="00F159BA"/>
    <w:rsid w:val="00F26A2A"/>
    <w:rsid w:val="00F65A4C"/>
    <w:rsid w:val="00F72949"/>
    <w:rsid w:val="00F849A4"/>
    <w:rsid w:val="00FD3F3C"/>
    <w:rsid w:val="00FE355A"/>
    <w:rsid w:val="00FE4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80002C"/>
  <w15:docId w15:val="{CEAB3697-9301-4A3F-8A9E-50E552870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6066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qFormat/>
    <w:rsid w:val="00B57FD6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B57FD6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B57FD6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B57FD6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235396"/>
  </w:style>
  <w:style w:type="character" w:customStyle="1" w:styleId="FooterChar">
    <w:name w:val="Footer Char"/>
    <w:basedOn w:val="DefaultParagraphFont"/>
    <w:link w:val="Footer"/>
    <w:uiPriority w:val="99"/>
    <w:qFormat/>
    <w:rsid w:val="00235396"/>
  </w:style>
  <w:style w:type="character" w:customStyle="1" w:styleId="BodyTextChar">
    <w:name w:val="Body Text Char"/>
    <w:basedOn w:val="DefaultParagraphFont"/>
    <w:link w:val="BodyText"/>
    <w:qFormat/>
    <w:rsid w:val="00563AE3"/>
    <w:rPr>
      <w:rFonts w:ascii="Arial" w:eastAsia="Times New Roman" w:hAnsi="Arial" w:cs="Arial"/>
      <w:iCs/>
      <w:sz w:val="20"/>
      <w:szCs w:val="24"/>
    </w:rPr>
  </w:style>
  <w:style w:type="character" w:customStyle="1" w:styleId="instructChar">
    <w:name w:val="instruct Char"/>
    <w:qFormat/>
    <w:rsid w:val="00150517"/>
    <w:rPr>
      <w:rFonts w:ascii="Trebuchet MS" w:hAnsi="Trebuchet MS" w:cs="Arial"/>
      <w:i/>
      <w:iCs/>
      <w:szCs w:val="21"/>
      <w:lang w:val="ro-RO" w:eastAsia="sk-SK" w:bidi="ar-SA"/>
    </w:rPr>
  </w:style>
  <w:style w:type="character" w:customStyle="1" w:styleId="ListParagraphChar">
    <w:name w:val="List Paragraph Char"/>
    <w:aliases w:val="Normal bullet 2 Char,List Paragraph1 Char,Akapit z listą BS Char,Outlines a.b.c. Char,List_Paragraph Char,Multilevel para_II Char,Akapit z lista BS Char,Forth level Char,List1 Char,body 2 Char,List Paragraph11 Char,Bullet Char"/>
    <w:basedOn w:val="DefaultParagraphFont"/>
    <w:link w:val="ListParagraph"/>
    <w:uiPriority w:val="34"/>
    <w:qFormat/>
    <w:rsid w:val="00216BE2"/>
  </w:style>
  <w:style w:type="character" w:customStyle="1" w:styleId="LineNumbering">
    <w:name w:val="Line Numbering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rsid w:val="00563AE3"/>
    <w:pPr>
      <w:spacing w:before="120" w:after="60" w:line="240" w:lineRule="auto"/>
    </w:pPr>
    <w:rPr>
      <w:rFonts w:ascii="Arial" w:eastAsia="Times New Roman" w:hAnsi="Arial" w:cs="Arial"/>
      <w:iCs/>
      <w:sz w:val="20"/>
      <w:szCs w:val="24"/>
    </w:r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B57FD6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B57FD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57FD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ListParagraph">
    <w:name w:val="List Paragraph"/>
    <w:aliases w:val="Normal bullet 2,List Paragraph1,Akapit z listą BS,Outlines a.b.c.,List_Paragraph,Multilevel para_II,Akapit z lista BS,Forth level,List1,body 2,List Paragraph11,Listă colorată - Accentuare 11,Bullet,Citation List,Bullet list,Reference list"/>
    <w:basedOn w:val="Normal"/>
    <w:link w:val="ListParagraphChar"/>
    <w:uiPriority w:val="34"/>
    <w:qFormat/>
    <w:rsid w:val="00636C70"/>
    <w:pPr>
      <w:ind w:left="720"/>
      <w:contextualSpacing/>
    </w:pPr>
  </w:style>
  <w:style w:type="paragraph" w:styleId="TOC1">
    <w:name w:val="toc 1"/>
    <w:basedOn w:val="Normal"/>
    <w:next w:val="Normal"/>
    <w:autoRedefine/>
    <w:semiHidden/>
    <w:rsid w:val="00563AE3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instruct">
    <w:name w:val="instruct"/>
    <w:basedOn w:val="Normal"/>
    <w:qFormat/>
    <w:rsid w:val="00563AE3"/>
    <w:pPr>
      <w:widowControl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customStyle="1" w:styleId="bullet">
    <w:name w:val="bullet"/>
    <w:basedOn w:val="Normal"/>
    <w:qFormat/>
    <w:rsid w:val="00563AE3"/>
    <w:pPr>
      <w:numPr>
        <w:numId w:val="1"/>
      </w:num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styleId="TOC8">
    <w:name w:val="toc 8"/>
    <w:basedOn w:val="Normal"/>
    <w:next w:val="Normal"/>
    <w:autoRedefine/>
    <w:uiPriority w:val="39"/>
    <w:rsid w:val="00563AE3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rebuchet MS" w:eastAsia="Times New Roman" w:hAnsi="Trebuchet MS" w:cs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EA3FF1"/>
    <w:pPr>
      <w:spacing w:before="120" w:after="120" w:line="240" w:lineRule="auto"/>
      <w:ind w:left="1000"/>
    </w:pPr>
    <w:rPr>
      <w:rFonts w:ascii="Trebuchet MS" w:eastAsia="Times New Roman" w:hAnsi="Trebuchet MS" w:cs="Times New Roman"/>
      <w:sz w:val="20"/>
      <w:szCs w:val="24"/>
    </w:rPr>
  </w:style>
  <w:style w:type="paragraph" w:customStyle="1" w:styleId="bulletX">
    <w:name w:val="bulletX"/>
    <w:basedOn w:val="Normal"/>
    <w:qFormat/>
    <w:rsid w:val="00150517"/>
    <w:pPr>
      <w:numPr>
        <w:numId w:val="2"/>
      </w:numPr>
      <w:spacing w:before="120" w:after="120" w:line="240" w:lineRule="auto"/>
    </w:pPr>
    <w:rPr>
      <w:rFonts w:ascii="Arial,Bold" w:eastAsia="Times New Roman" w:hAnsi="Arial,Bold" w:cs="Arial"/>
      <w:sz w:val="20"/>
    </w:rPr>
  </w:style>
  <w:style w:type="paragraph" w:styleId="Revision">
    <w:name w:val="Revision"/>
    <w:uiPriority w:val="99"/>
    <w:semiHidden/>
    <w:qFormat/>
    <w:rsid w:val="00216BE2"/>
  </w:style>
  <w:style w:type="table" w:styleId="TableGrid">
    <w:name w:val="Table Grid"/>
    <w:basedOn w:val="TableNormal"/>
    <w:uiPriority w:val="39"/>
    <w:rsid w:val="00394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hid2">
    <w:name w:val="Ghid 2"/>
    <w:basedOn w:val="Normal"/>
    <w:link w:val="Ghid2Caracter"/>
    <w:rsid w:val="00D61D10"/>
    <w:pPr>
      <w:suppressAutoHyphens w:val="0"/>
      <w:spacing w:before="120" w:after="0" w:line="288" w:lineRule="auto"/>
    </w:pPr>
    <w:rPr>
      <w:rFonts w:ascii="Verdana" w:eastAsia="MS Mincho" w:hAnsi="Verdana" w:cs="Times New Roman"/>
      <w:i/>
      <w:sz w:val="24"/>
      <w:szCs w:val="20"/>
    </w:rPr>
  </w:style>
  <w:style w:type="character" w:customStyle="1" w:styleId="Ghid2Caracter">
    <w:name w:val="Ghid 2 Caracter"/>
    <w:link w:val="Ghid2"/>
    <w:locked/>
    <w:rsid w:val="00D61D10"/>
    <w:rPr>
      <w:rFonts w:ascii="Verdana" w:eastAsia="MS Mincho" w:hAnsi="Verdana" w:cs="Times New Roman"/>
      <w:i/>
      <w:sz w:val="24"/>
      <w:szCs w:val="20"/>
    </w:rPr>
  </w:style>
  <w:style w:type="paragraph" w:styleId="NormalWeb">
    <w:name w:val="Normal (Web)"/>
    <w:basedOn w:val="Normal"/>
    <w:uiPriority w:val="99"/>
    <w:unhideWhenUsed/>
    <w:rsid w:val="00CB2DA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laceholderText">
    <w:name w:val="Placeholder Text"/>
    <w:basedOn w:val="DefaultParagraphFont"/>
    <w:uiPriority w:val="99"/>
    <w:semiHidden/>
    <w:rsid w:val="00C170D6"/>
    <w:rPr>
      <w:color w:val="808080"/>
    </w:rPr>
  </w:style>
  <w:style w:type="paragraph" w:customStyle="1" w:styleId="criterii">
    <w:name w:val="criterii"/>
    <w:basedOn w:val="Normal"/>
    <w:rsid w:val="005A49D6"/>
    <w:pPr>
      <w:numPr>
        <w:numId w:val="18"/>
      </w:numPr>
      <w:shd w:val="clear" w:color="auto" w:fill="E6E6E6"/>
      <w:suppressAutoHyphens w:val="0"/>
      <w:spacing w:before="240" w:after="120" w:line="240" w:lineRule="auto"/>
      <w:jc w:val="both"/>
    </w:pPr>
    <w:rPr>
      <w:rFonts w:ascii="Trebuchet MS" w:eastAsia="Times New Roman" w:hAnsi="Trebuchet MS" w:cs="Times New Roman"/>
      <w:b/>
      <w:bCs/>
      <w:snapToGrid w:val="0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C82456-4376-4F54-89AA-7C51FC541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laura.marinas</dc:creator>
  <dc:description/>
  <cp:lastModifiedBy>Nicoleta Topirceanu</cp:lastModifiedBy>
  <cp:revision>169</cp:revision>
  <dcterms:created xsi:type="dcterms:W3CDTF">2023-04-19T08:27:00Z</dcterms:created>
  <dcterms:modified xsi:type="dcterms:W3CDTF">2024-02-23T08:09:00Z</dcterms:modified>
  <dc:language>en-GB</dc:language>
</cp:coreProperties>
</file>